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038" w:rsidRPr="00D4792F" w:rsidRDefault="00211038" w:rsidP="00795619">
      <w:pPr>
        <w:jc w:val="center"/>
        <w:rPr>
          <w:b/>
          <w:sz w:val="28"/>
          <w:szCs w:val="28"/>
        </w:rPr>
      </w:pPr>
      <w:r w:rsidRPr="00D4792F">
        <w:rPr>
          <w:b/>
          <w:sz w:val="28"/>
          <w:szCs w:val="28"/>
        </w:rPr>
        <w:t>Unsolved Homicide/Murders</w:t>
      </w:r>
      <w:r w:rsidR="00EB3F2F" w:rsidRPr="00D4792F">
        <w:rPr>
          <w:b/>
          <w:sz w:val="28"/>
          <w:szCs w:val="28"/>
        </w:rPr>
        <w:t>/Missing Persons</w:t>
      </w:r>
    </w:p>
    <w:p w:rsidR="00422E14" w:rsidRDefault="00D4792F">
      <w:r w:rsidRPr="00422E14">
        <w:rPr>
          <w:b/>
          <w:noProof/>
        </w:rPr>
        <w:drawing>
          <wp:anchor distT="0" distB="0" distL="114300" distR="114300" simplePos="0" relativeHeight="251662336" behindDoc="0" locked="0" layoutInCell="1" allowOverlap="1">
            <wp:simplePos x="0" y="0"/>
            <wp:positionH relativeFrom="margin">
              <wp:align>left</wp:align>
            </wp:positionH>
            <wp:positionV relativeFrom="paragraph">
              <wp:posOffset>284480</wp:posOffset>
            </wp:positionV>
            <wp:extent cx="784225" cy="9480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225" cy="948055"/>
                    </a:xfrm>
                    <a:prstGeom prst="rect">
                      <a:avLst/>
                    </a:prstGeom>
                    <a:noFill/>
                    <a:ln>
                      <a:noFill/>
                    </a:ln>
                  </pic:spPr>
                </pic:pic>
              </a:graphicData>
            </a:graphic>
            <wp14:sizeRelV relativeFrom="margin">
              <wp14:pctHeight>0</wp14:pctHeight>
            </wp14:sizeRelV>
          </wp:anchor>
        </w:drawing>
      </w:r>
    </w:p>
    <w:p w:rsidR="00422E14" w:rsidRPr="00422E14" w:rsidRDefault="003F036F" w:rsidP="008D173C">
      <w:pPr>
        <w:rPr>
          <w:b/>
        </w:rPr>
      </w:pPr>
      <w:r w:rsidRPr="00422E14">
        <w:rPr>
          <w:b/>
          <w:noProof/>
        </w:rPr>
        <w:drawing>
          <wp:anchor distT="0" distB="0" distL="114300" distR="114300" simplePos="0" relativeHeight="251664384" behindDoc="1" locked="0" layoutInCell="1" allowOverlap="1" wp14:anchorId="09306CB2">
            <wp:simplePos x="0" y="0"/>
            <wp:positionH relativeFrom="column">
              <wp:posOffset>890905</wp:posOffset>
            </wp:positionH>
            <wp:positionV relativeFrom="paragraph">
              <wp:posOffset>18415</wp:posOffset>
            </wp:positionV>
            <wp:extent cx="936625" cy="905510"/>
            <wp:effectExtent l="0" t="3492" r="0" b="0"/>
            <wp:wrapTight wrapText="bothSides">
              <wp:wrapPolygon edited="0">
                <wp:start x="-81" y="21517"/>
                <wp:lineTo x="21007" y="21517"/>
                <wp:lineTo x="21007" y="613"/>
                <wp:lineTo x="-81" y="613"/>
                <wp:lineTo x="-81" y="2151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00"/>
                    <a:stretch/>
                  </pic:blipFill>
                  <pic:spPr bwMode="auto">
                    <a:xfrm rot="5400000">
                      <a:off x="0" y="0"/>
                      <a:ext cx="936625" cy="90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E14" w:rsidRPr="00422E14">
        <w:rPr>
          <w:b/>
        </w:rPr>
        <w:t xml:space="preserve">Delbert Bailey </w:t>
      </w:r>
      <w:proofErr w:type="spellStart"/>
      <w:r w:rsidR="00422E14" w:rsidRPr="00422E14">
        <w:rPr>
          <w:b/>
        </w:rPr>
        <w:t>Luzader</w:t>
      </w:r>
      <w:proofErr w:type="spellEnd"/>
      <w:r w:rsidR="00422E14" w:rsidRPr="00422E14">
        <w:rPr>
          <w:b/>
        </w:rPr>
        <w:t>, aka “Lou” – Case Number 1983-12471</w:t>
      </w:r>
    </w:p>
    <w:p w:rsidR="00883587" w:rsidRPr="008D173C" w:rsidRDefault="00487FA6" w:rsidP="008D173C">
      <w:pPr>
        <w:ind w:left="2880"/>
      </w:pPr>
      <w:bookmarkStart w:id="0" w:name="_Hlk142562291"/>
      <w:r w:rsidRPr="008D173C">
        <w:t xml:space="preserve">On May 28, 1983, Delbert Bailey </w:t>
      </w:r>
      <w:proofErr w:type="spellStart"/>
      <w:r w:rsidRPr="008D173C">
        <w:t>Luzader</w:t>
      </w:r>
      <w:proofErr w:type="spellEnd"/>
      <w:r w:rsidRPr="008D173C">
        <w:t>, aka “Lou”, left his residence on Trout River Boulevard, Jacksonville, FL., and</w:t>
      </w:r>
      <w:r w:rsidR="000410E2">
        <w:t xml:space="preserve"> went to </w:t>
      </w:r>
      <w:r w:rsidRPr="008D173C">
        <w:t xml:space="preserve">Playbill’s Liquor &amp; Package in Callahan, FL.  His body was </w:t>
      </w:r>
      <w:r w:rsidR="00422E14" w:rsidRPr="008D173C">
        <w:t xml:space="preserve">recovered </w:t>
      </w:r>
      <w:r w:rsidRPr="008D173C">
        <w:t>on October 18, 1983 off of Crawford Road (Powerline Road), Callahan, Florida.  H</w:t>
      </w:r>
      <w:r w:rsidR="000410E2">
        <w:t>is body</w:t>
      </w:r>
      <w:r w:rsidRPr="008D173C">
        <w:t xml:space="preserve"> was wrapped i</w:t>
      </w:r>
      <w:r w:rsidR="000410E2">
        <w:t xml:space="preserve">n </w:t>
      </w:r>
      <w:r w:rsidRPr="008D173C">
        <w:t xml:space="preserve">sheets.  </w:t>
      </w:r>
      <w:bookmarkEnd w:id="0"/>
      <w:r w:rsidRPr="008D173C">
        <w:t>His 1970’s Ford</w:t>
      </w:r>
      <w:r w:rsidR="000410E2">
        <w:t xml:space="preserve"> Ranger </w:t>
      </w:r>
      <w:r w:rsidRPr="008D173C">
        <w:t>has never been recovered</w:t>
      </w:r>
      <w:r w:rsidR="00273486">
        <w:t xml:space="preserve"> and may have been sold in South Carolina</w:t>
      </w:r>
      <w:r w:rsidRPr="008D173C">
        <w:t xml:space="preserve">.  </w:t>
      </w:r>
      <w:r w:rsidR="007E33CA" w:rsidRPr="008D173C">
        <w:t>(</w:t>
      </w:r>
      <w:r w:rsidR="00354BDB" w:rsidRPr="008D173C">
        <w:t>truck shown in photo)</w:t>
      </w:r>
      <w:r w:rsidR="000410E2">
        <w:t xml:space="preserve"> – </w:t>
      </w:r>
      <w:r w:rsidR="00273486">
        <w:t>A suspect has been developed and the c</w:t>
      </w:r>
      <w:r w:rsidR="000410E2">
        <w:t xml:space="preserve">ase </w:t>
      </w:r>
      <w:r w:rsidR="00273486">
        <w:t>is p</w:t>
      </w:r>
      <w:r w:rsidR="000410E2">
        <w:t xml:space="preserve">ending </w:t>
      </w:r>
      <w:r w:rsidR="00273486">
        <w:t>c</w:t>
      </w:r>
      <w:r w:rsidR="000410E2">
        <w:t>losure</w:t>
      </w:r>
      <w:r w:rsidR="00273486">
        <w:t>.</w:t>
      </w:r>
      <w:r w:rsidR="005D31DE" w:rsidRPr="008D173C">
        <w:br w:type="textWrapping" w:clear="all"/>
      </w:r>
    </w:p>
    <w:p w:rsidR="00C8348A" w:rsidRDefault="00C8348A" w:rsidP="00354BDB"/>
    <w:p w:rsidR="00F076C6" w:rsidRDefault="00F076C6">
      <w:r>
        <w:tab/>
      </w:r>
      <w:r>
        <w:tab/>
      </w:r>
    </w:p>
    <w:p w:rsidR="00211038" w:rsidRPr="00E24748" w:rsidRDefault="00667F34" w:rsidP="008D173C">
      <w:pPr>
        <w:spacing w:after="0"/>
        <w:rPr>
          <w:b/>
        </w:rPr>
      </w:pPr>
      <w:r w:rsidRPr="00E24748">
        <w:rPr>
          <w:b/>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838940" cy="1117824"/>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ula Blackbur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940" cy="1117824"/>
                    </a:xfrm>
                    <a:prstGeom prst="rect">
                      <a:avLst/>
                    </a:prstGeom>
                  </pic:spPr>
                </pic:pic>
              </a:graphicData>
            </a:graphic>
          </wp:anchor>
        </w:drawing>
      </w:r>
      <w:r w:rsidR="0022554B" w:rsidRPr="00E24748">
        <w:rPr>
          <w:b/>
        </w:rPr>
        <w:t xml:space="preserve">Paula </w:t>
      </w:r>
      <w:proofErr w:type="spellStart"/>
      <w:r w:rsidR="00211038" w:rsidRPr="00E24748">
        <w:rPr>
          <w:b/>
        </w:rPr>
        <w:t>Harler</w:t>
      </w:r>
      <w:proofErr w:type="spellEnd"/>
      <w:r w:rsidR="00211038" w:rsidRPr="00E24748">
        <w:rPr>
          <w:b/>
        </w:rPr>
        <w:t xml:space="preserve"> Blackburn</w:t>
      </w:r>
      <w:r w:rsidR="00C610E0" w:rsidRPr="00E24748">
        <w:rPr>
          <w:b/>
        </w:rPr>
        <w:t xml:space="preserve"> – Case Number 1983-14451</w:t>
      </w:r>
    </w:p>
    <w:p w:rsidR="00CD18EE" w:rsidRPr="008D173C" w:rsidRDefault="00CD18EE" w:rsidP="00BD3CF6">
      <w:pPr>
        <w:spacing w:after="0"/>
      </w:pPr>
      <w:r w:rsidRPr="008D173C">
        <w:t>Last Seen: December 3, 1983 at the Jax I-10 Truck Stop (Baldwin, Florida)</w:t>
      </w:r>
    </w:p>
    <w:p w:rsidR="007F7E8F" w:rsidRPr="008D173C" w:rsidRDefault="009F30EA" w:rsidP="008D173C">
      <w:pPr>
        <w:ind w:left="1440"/>
      </w:pPr>
      <w:r w:rsidRPr="008D173C">
        <w:t xml:space="preserve">Paula Blackburn </w:t>
      </w:r>
      <w:r w:rsidR="00C610E0" w:rsidRPr="008D173C">
        <w:t>was hitchhiking and traveling South return</w:t>
      </w:r>
      <w:r w:rsidR="007F7E8F" w:rsidRPr="008D173C">
        <w:t>ing</w:t>
      </w:r>
      <w:r w:rsidR="00C610E0" w:rsidRPr="008D173C">
        <w:t xml:space="preserve"> home to her husband and child after recently completing a trade school.</w:t>
      </w:r>
      <w:r w:rsidR="007F7E8F" w:rsidRPr="008D173C">
        <w:t xml:space="preserve">  </w:t>
      </w:r>
      <w:r w:rsidR="00211038" w:rsidRPr="008D173C">
        <w:t xml:space="preserve">Witnesses </w:t>
      </w:r>
      <w:r w:rsidRPr="008D173C">
        <w:t xml:space="preserve">stated </w:t>
      </w:r>
      <w:r w:rsidR="00C610E0" w:rsidRPr="008D173C">
        <w:t xml:space="preserve">on December 3, 1983, they observed her </w:t>
      </w:r>
      <w:r w:rsidR="00CD18EE" w:rsidRPr="008D173C">
        <w:t xml:space="preserve">at the Jax I-10 truck stop (Baldwin, Fl), </w:t>
      </w:r>
      <w:r w:rsidRPr="008D173C">
        <w:t>in the company of one individual described as: W</w:t>
      </w:r>
      <w:r w:rsidR="00211038" w:rsidRPr="008D173C">
        <w:t xml:space="preserve">hite male with a dark </w:t>
      </w:r>
      <w:r w:rsidR="00211038" w:rsidRPr="00DF4929">
        <w:t xml:space="preserve">complexion, approximately twenty-five (25) years of age, 5’9” tall, 200 </w:t>
      </w:r>
      <w:proofErr w:type="spellStart"/>
      <w:r w:rsidR="00211038" w:rsidRPr="00DF4929">
        <w:t>lbs</w:t>
      </w:r>
      <w:proofErr w:type="spellEnd"/>
      <w:r w:rsidR="00211038" w:rsidRPr="00DF4929">
        <w:t>, dark eyes, dark hair combed</w:t>
      </w:r>
      <w:r w:rsidR="00211038" w:rsidRPr="008D173C">
        <w:t xml:space="preserve"> straight back</w:t>
      </w:r>
      <w:r w:rsidRPr="008D173C">
        <w:t xml:space="preserve"> with a </w:t>
      </w:r>
      <w:r w:rsidR="00CD18EE" w:rsidRPr="008D173C">
        <w:t>receding</w:t>
      </w:r>
      <w:r w:rsidRPr="008D173C">
        <w:t xml:space="preserve"> hair line</w:t>
      </w:r>
      <w:r w:rsidR="00CD18EE" w:rsidRPr="008D173C">
        <w:t xml:space="preserve">. </w:t>
      </w:r>
      <w:r w:rsidR="00C610E0" w:rsidRPr="008D173C">
        <w:t xml:space="preserve">She and the individual </w:t>
      </w:r>
      <w:r w:rsidR="00CD18EE" w:rsidRPr="008D173C">
        <w:t>left together by an unknown means at a</w:t>
      </w:r>
      <w:r w:rsidRPr="008D173C">
        <w:t xml:space="preserve">pproximately 6PM.  </w:t>
      </w:r>
    </w:p>
    <w:p w:rsidR="009F30EA" w:rsidRPr="008D173C" w:rsidRDefault="007F7E8F" w:rsidP="008D173C">
      <w:pPr>
        <w:ind w:left="1440"/>
      </w:pPr>
      <w:r w:rsidRPr="008D173C">
        <w:t xml:space="preserve">Paula Blackburn was estimated to have been murdered during the early hours of December 3, 1983.  </w:t>
      </w:r>
      <w:r w:rsidRPr="00DF4929">
        <w:t>Her body was discovered the following morning, December 4, 1983, behind Brandy Branch Baptist</w:t>
      </w:r>
      <w:r w:rsidRPr="008D173C">
        <w:t xml:space="preserve"> Church, Bryceville, Florida, approximately six miles from the Jax I-10 Truck Stop (Baldwin, Florida).</w:t>
      </w:r>
    </w:p>
    <w:p w:rsidR="00F076C6" w:rsidRDefault="00F076C6">
      <w:pPr>
        <w:rPr>
          <w:sz w:val="16"/>
          <w:szCs w:val="16"/>
        </w:rPr>
      </w:pPr>
    </w:p>
    <w:p w:rsidR="00DF4929" w:rsidRDefault="00DF4929">
      <w:pPr>
        <w:rPr>
          <w:sz w:val="16"/>
          <w:szCs w:val="16"/>
        </w:rPr>
      </w:pPr>
    </w:p>
    <w:p w:rsidR="00E839B1" w:rsidRPr="00DF4929" w:rsidRDefault="00DF4929" w:rsidP="00DF4929">
      <w:pPr>
        <w:rPr>
          <w:b/>
        </w:rPr>
      </w:pPr>
      <w:r w:rsidRPr="00DF4929">
        <w:rPr>
          <w:noProof/>
          <w:sz w:val="16"/>
          <w:szCs w:val="16"/>
          <w:highlight w:val="yellow"/>
        </w:rPr>
        <w:drawing>
          <wp:anchor distT="0" distB="0" distL="114300" distR="114300" simplePos="0" relativeHeight="251675648" behindDoc="0" locked="0" layoutInCell="1" allowOverlap="1">
            <wp:simplePos x="457200" y="5838825"/>
            <wp:positionH relativeFrom="column">
              <wp:align>left</wp:align>
            </wp:positionH>
            <wp:positionV relativeFrom="paragraph">
              <wp:align>top</wp:align>
            </wp:positionV>
            <wp:extent cx="979805" cy="914162"/>
            <wp:effectExtent l="0" t="0" r="0"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9805" cy="914162"/>
                    </a:xfrm>
                    <a:prstGeom prst="rect">
                      <a:avLst/>
                    </a:prstGeom>
                    <a:noFill/>
                    <a:ln>
                      <a:noFill/>
                    </a:ln>
                  </pic:spPr>
                </pic:pic>
              </a:graphicData>
            </a:graphic>
          </wp:anchor>
        </w:drawing>
      </w:r>
      <w:r w:rsidRPr="00DF4929">
        <w:rPr>
          <w:b/>
          <w:highlight w:val="yellow"/>
        </w:rPr>
        <w:t xml:space="preserve">Unidentified </w:t>
      </w:r>
      <w:r w:rsidR="00F076C6" w:rsidRPr="00DF4929">
        <w:rPr>
          <w:b/>
          <w:highlight w:val="yellow"/>
        </w:rPr>
        <w:t xml:space="preserve">Jane Doe – Case number 1986-15090 MEO# 1986-1067 </w:t>
      </w:r>
      <w:r w:rsidR="00E839B1" w:rsidRPr="00DF4929">
        <w:rPr>
          <w:b/>
          <w:highlight w:val="yellow"/>
        </w:rPr>
        <w:t xml:space="preserve">  </w:t>
      </w:r>
      <w:r w:rsidR="00F076C6" w:rsidRPr="00DF4929">
        <w:rPr>
          <w:b/>
          <w:highlight w:val="yellow"/>
        </w:rPr>
        <w:t>Located: 10/21/1986</w:t>
      </w:r>
    </w:p>
    <w:p w:rsidR="00E839B1" w:rsidRPr="00DF4929" w:rsidRDefault="00E839B1" w:rsidP="008D173C">
      <w:pPr>
        <w:ind w:left="1440"/>
      </w:pPr>
      <w:r w:rsidRPr="00DF4929">
        <w:t xml:space="preserve">On 10/21/1986, skeletal remains of a white female, estimated </w:t>
      </w:r>
      <w:r w:rsidR="00246EBF" w:rsidRPr="00DF4929">
        <w:t>age</w:t>
      </w:r>
      <w:r w:rsidR="00B14208">
        <w:t xml:space="preserve"> wa</w:t>
      </w:r>
      <w:r w:rsidR="00246EBF" w:rsidRPr="00DF4929">
        <w:t>s</w:t>
      </w:r>
      <w:r w:rsidRPr="00DF4929">
        <w:t xml:space="preserve"> 21-35 years of age, height between 5’0” -6’0”, </w:t>
      </w:r>
      <w:r w:rsidR="00B14208">
        <w:t>(</w:t>
      </w:r>
      <w:r w:rsidR="003E2B94">
        <w:t>estimated height of 5’6”</w:t>
      </w:r>
      <w:r w:rsidR="00B14208">
        <w:t xml:space="preserve">), </w:t>
      </w:r>
      <w:r w:rsidRPr="00DF4929">
        <w:t xml:space="preserve">was located </w:t>
      </w:r>
      <w:r w:rsidR="00246EBF" w:rsidRPr="00DF4929">
        <w:t xml:space="preserve">in an area off </w:t>
      </w:r>
      <w:r w:rsidRPr="00DF4929">
        <w:t xml:space="preserve">I-95 </w:t>
      </w:r>
      <w:r w:rsidR="00246EBF" w:rsidRPr="00DF4929">
        <w:t xml:space="preserve">North </w:t>
      </w:r>
      <w:r w:rsidRPr="00DF4929">
        <w:t xml:space="preserve">in Nassau County, Florida, </w:t>
      </w:r>
      <w:r w:rsidR="00246EBF" w:rsidRPr="00DF4929">
        <w:t xml:space="preserve">.9 miles South of </w:t>
      </w:r>
      <w:r w:rsidRPr="00DF4929">
        <w:t>US Highway 17 exit.  Clothing found with the remains consists of a sleeveless pullover top/halter with narrow straps.</w:t>
      </w:r>
      <w:r w:rsidR="00B14208">
        <w:t xml:space="preserve"> (Estimated year of death 1986)</w:t>
      </w:r>
    </w:p>
    <w:p w:rsidR="00F076C6" w:rsidRDefault="00F076C6">
      <w:pPr>
        <w:rPr>
          <w:sz w:val="16"/>
          <w:szCs w:val="16"/>
        </w:rPr>
      </w:pPr>
    </w:p>
    <w:p w:rsidR="00C8348A" w:rsidRDefault="00C8348A">
      <w:pPr>
        <w:rPr>
          <w:sz w:val="16"/>
          <w:szCs w:val="16"/>
        </w:rPr>
      </w:pPr>
    </w:p>
    <w:p w:rsidR="00C8348A" w:rsidRDefault="00C8348A">
      <w:pPr>
        <w:rPr>
          <w:sz w:val="16"/>
          <w:szCs w:val="16"/>
        </w:rPr>
      </w:pPr>
    </w:p>
    <w:p w:rsidR="009838C5" w:rsidRDefault="00124637" w:rsidP="00BD3CF6">
      <w:pPr>
        <w:spacing w:after="0" w:line="240" w:lineRule="auto"/>
        <w:ind w:left="720"/>
        <w:rPr>
          <w:b/>
        </w:rPr>
      </w:pPr>
      <w:r w:rsidRPr="009838C5">
        <w:rPr>
          <w:b/>
          <w:noProof/>
        </w:rPr>
        <w:drawing>
          <wp:anchor distT="0" distB="0" distL="114300" distR="114300" simplePos="0" relativeHeight="251659264" behindDoc="0" locked="0" layoutInCell="1" allowOverlap="1">
            <wp:simplePos x="914400" y="2994485"/>
            <wp:positionH relativeFrom="column">
              <wp:align>left</wp:align>
            </wp:positionH>
            <wp:positionV relativeFrom="paragraph">
              <wp:align>top</wp:align>
            </wp:positionV>
            <wp:extent cx="865459" cy="97913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459" cy="979136"/>
                    </a:xfrm>
                    <a:prstGeom prst="rect">
                      <a:avLst/>
                    </a:prstGeom>
                    <a:noFill/>
                    <a:ln>
                      <a:noFill/>
                    </a:ln>
                  </pic:spPr>
                </pic:pic>
              </a:graphicData>
            </a:graphic>
          </wp:anchor>
        </w:drawing>
      </w:r>
      <w:r w:rsidR="009838C5" w:rsidRPr="009838C5">
        <w:rPr>
          <w:b/>
        </w:rPr>
        <w:t xml:space="preserve">Linda Faye </w:t>
      </w:r>
      <w:r w:rsidR="00BD3CF6">
        <w:rPr>
          <w:b/>
        </w:rPr>
        <w:t xml:space="preserve">(Keener) </w:t>
      </w:r>
      <w:r w:rsidR="009838C5" w:rsidRPr="009838C5">
        <w:rPr>
          <w:b/>
        </w:rPr>
        <w:t>Anderson – Case Number 1987-18558</w:t>
      </w:r>
    </w:p>
    <w:p w:rsidR="009838C5" w:rsidRPr="008D173C" w:rsidRDefault="009838C5" w:rsidP="00BD3CF6">
      <w:pPr>
        <w:spacing w:after="0" w:line="240" w:lineRule="auto"/>
        <w:ind w:left="720"/>
      </w:pPr>
      <w:r w:rsidRPr="008D173C">
        <w:t>Last seen</w:t>
      </w:r>
      <w:r w:rsidR="00BD3CF6" w:rsidRPr="008D173C">
        <w:t>:</w:t>
      </w:r>
      <w:r w:rsidRPr="008D173C">
        <w:t xml:space="preserve"> October 14, 1986 in Neptune Beach, Florida</w:t>
      </w:r>
      <w:r w:rsidR="00BD3CF6" w:rsidRPr="008D173C">
        <w:t xml:space="preserve">.  Linda Anderson was </w:t>
      </w:r>
      <w:r w:rsidR="008D173C" w:rsidRPr="008D173C">
        <w:t>later reported missing by her ex-husband on March</w:t>
      </w:r>
      <w:r w:rsidR="00BD3CF6" w:rsidRPr="008D173C">
        <w:t xml:space="preserve"> 14, 1987.  Her remains were located November 29, 1987 off an embankment on Interstate 10 in Nassau County.  </w:t>
      </w:r>
    </w:p>
    <w:p w:rsidR="000036D0" w:rsidRPr="008D173C" w:rsidRDefault="009838C5" w:rsidP="008D173C">
      <w:pPr>
        <w:ind w:left="1440"/>
      </w:pPr>
      <w:r w:rsidRPr="008D173C">
        <w:t xml:space="preserve">Linda Anderson lived in Neptune Beach, FL and recently divorced.  Linda was possibly living in a house/duplex </w:t>
      </w:r>
      <w:r w:rsidR="00BD3CF6" w:rsidRPr="008D173C">
        <w:t xml:space="preserve">in the Jacksonville Beaches area </w:t>
      </w:r>
      <w:r w:rsidRPr="008D173C">
        <w:t xml:space="preserve">with an older white male.  Her last known employer was </w:t>
      </w:r>
      <w:r w:rsidR="008D173C">
        <w:t xml:space="preserve">       </w:t>
      </w:r>
      <w:r w:rsidRPr="008D173C">
        <w:t xml:space="preserve">Beaches Yellow Taxi Cab and the Jacksonville Kennel Club.  </w:t>
      </w:r>
    </w:p>
    <w:p w:rsidR="00C8348A" w:rsidRDefault="00C8348A">
      <w:pPr>
        <w:rPr>
          <w:sz w:val="16"/>
          <w:szCs w:val="16"/>
        </w:rPr>
      </w:pPr>
    </w:p>
    <w:p w:rsidR="00B83E26" w:rsidRDefault="00B83E26" w:rsidP="00B83E26">
      <w:pPr>
        <w:tabs>
          <w:tab w:val="left" w:pos="2832"/>
        </w:tabs>
        <w:rPr>
          <w:b/>
        </w:rPr>
      </w:pPr>
      <w:r>
        <w:rPr>
          <w:noProof/>
        </w:rPr>
        <w:lastRenderedPageBreak/>
        <w:drawing>
          <wp:anchor distT="0" distB="0" distL="114300" distR="114300" simplePos="0" relativeHeight="251663360" behindDoc="1" locked="0" layoutInCell="1" allowOverlap="1" wp14:anchorId="4B400CFB">
            <wp:simplePos x="0" y="0"/>
            <wp:positionH relativeFrom="column">
              <wp:posOffset>67945</wp:posOffset>
            </wp:positionH>
            <wp:positionV relativeFrom="paragraph">
              <wp:posOffset>267970</wp:posOffset>
            </wp:positionV>
            <wp:extent cx="728980" cy="995045"/>
            <wp:effectExtent l="0" t="0" r="0" b="0"/>
            <wp:wrapTight wrapText="bothSides">
              <wp:wrapPolygon edited="0">
                <wp:start x="0" y="0"/>
                <wp:lineTo x="0" y="21090"/>
                <wp:lineTo x="20885" y="21090"/>
                <wp:lineTo x="20885" y="0"/>
                <wp:lineTo x="0" y="0"/>
              </wp:wrapPolygon>
            </wp:wrapTight>
            <wp:docPr id="5" name="Picture 5" descr="https://www.doenetwork.org/cases/images/3030UMF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enetwork.org/cases/images/3030UMFL_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98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E26" w:rsidRPr="00DF4929" w:rsidRDefault="00B83E26" w:rsidP="00B83E26">
      <w:pPr>
        <w:rPr>
          <w:b/>
          <w:highlight w:val="yellow"/>
        </w:rPr>
      </w:pPr>
      <w:r w:rsidRPr="00DF4929">
        <w:rPr>
          <w:b/>
          <w:highlight w:val="yellow"/>
        </w:rPr>
        <w:t xml:space="preserve">Unidentified Human </w:t>
      </w:r>
      <w:r w:rsidR="008D173C" w:rsidRPr="00DF4929">
        <w:rPr>
          <w:b/>
          <w:highlight w:val="yellow"/>
        </w:rPr>
        <w:t>Skull –</w:t>
      </w:r>
      <w:r w:rsidRPr="00DF4929">
        <w:rPr>
          <w:b/>
          <w:highlight w:val="yellow"/>
        </w:rPr>
        <w:t xml:space="preserve"> Case Number 1989-19324 INV#7805    Located:10/09/1989</w:t>
      </w:r>
      <w:r w:rsidR="00B14208">
        <w:rPr>
          <w:b/>
          <w:highlight w:val="yellow"/>
        </w:rPr>
        <w:t xml:space="preserve"> NAMUS#UP850</w:t>
      </w:r>
    </w:p>
    <w:p w:rsidR="008D173C" w:rsidRDefault="00B83E26" w:rsidP="008D173C">
      <w:pPr>
        <w:tabs>
          <w:tab w:val="left" w:pos="2832"/>
        </w:tabs>
        <w:ind w:left="1440"/>
        <w:rPr>
          <w:b/>
        </w:rPr>
      </w:pPr>
      <w:r w:rsidRPr="008D173C">
        <w:t>The decedent is a white male, approximately 20-30 years old, dark straight hair, with a possible healed nasal fracture.  The decedent was located 4.2 miles south of A1A in Fernandina Beach, Florida on October 9, 1989. The skull was recovered in a bucket in a wooded area near an old oyster factory. The factory is located off of State Road 107, 4.2 miles south of A1A, in Fernandina Beach. No further remains were recovered.</w:t>
      </w:r>
      <w:r w:rsidR="008D173C">
        <w:t xml:space="preserve">  </w:t>
      </w:r>
      <w:r w:rsidR="008D173C" w:rsidRPr="008D173C">
        <w:rPr>
          <w:b/>
        </w:rPr>
        <w:t>*Reconstruction of the Decedent</w:t>
      </w:r>
    </w:p>
    <w:p w:rsidR="00B14208" w:rsidRDefault="00B14208" w:rsidP="00B14208">
      <w:pPr>
        <w:tabs>
          <w:tab w:val="left" w:pos="2832"/>
        </w:tabs>
        <w:rPr>
          <w:b/>
        </w:rPr>
      </w:pPr>
    </w:p>
    <w:p w:rsidR="00B14208" w:rsidRDefault="00B14208" w:rsidP="00B14208">
      <w:pPr>
        <w:tabs>
          <w:tab w:val="left" w:pos="2832"/>
        </w:tabs>
        <w:rPr>
          <w:b/>
        </w:rPr>
      </w:pPr>
    </w:p>
    <w:p w:rsidR="00B14208" w:rsidRDefault="00B14208" w:rsidP="00B14208">
      <w:pPr>
        <w:tabs>
          <w:tab w:val="left" w:pos="2832"/>
        </w:tabs>
        <w:rPr>
          <w:b/>
        </w:rPr>
      </w:pPr>
      <w:r w:rsidRPr="003877B1">
        <w:rPr>
          <w:b/>
          <w:noProof/>
          <w:highlight w:val="yellow"/>
        </w:rPr>
        <w:drawing>
          <wp:anchor distT="0" distB="0" distL="114300" distR="114300" simplePos="0" relativeHeight="251680768" behindDoc="0" locked="0" layoutInCell="1" allowOverlap="1" wp14:anchorId="5EE9B9A3">
            <wp:simplePos x="457200" y="2622550"/>
            <wp:positionH relativeFrom="column">
              <wp:align>left</wp:align>
            </wp:positionH>
            <wp:positionV relativeFrom="paragraph">
              <wp:align>top</wp:align>
            </wp:positionV>
            <wp:extent cx="798830" cy="914400"/>
            <wp:effectExtent l="0" t="0" r="127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830" cy="914400"/>
                    </a:xfrm>
                    <a:prstGeom prst="rect">
                      <a:avLst/>
                    </a:prstGeom>
                    <a:noFill/>
                  </pic:spPr>
                </pic:pic>
              </a:graphicData>
            </a:graphic>
          </wp:anchor>
        </w:drawing>
      </w:r>
      <w:bookmarkStart w:id="1" w:name="_Hlk143768284"/>
      <w:r w:rsidRPr="003877B1">
        <w:rPr>
          <w:b/>
          <w:highlight w:val="yellow"/>
        </w:rPr>
        <w:t>Unidentified Human Remains – MEO Case Number 1989-1261, NAMUS# UP863 Located: 11/28/1989</w:t>
      </w:r>
      <w:bookmarkEnd w:id="1"/>
    </w:p>
    <w:p w:rsidR="00B14208" w:rsidRPr="00B14208" w:rsidRDefault="00B14208" w:rsidP="00B14208">
      <w:pPr>
        <w:tabs>
          <w:tab w:val="left" w:pos="2832"/>
        </w:tabs>
      </w:pPr>
      <w:bookmarkStart w:id="2" w:name="_Hlk143768414"/>
      <w:r w:rsidRPr="00B14208">
        <w:t>The remains/partial skull of a white female were located on November 28, 1989.  The individual was the victim of an undetermined death.  A partial skull was recovered in an old cemetery off of SR 108 in Nassau County.  Estimated year of death 1987-1989</w:t>
      </w:r>
      <w:bookmarkEnd w:id="2"/>
      <w:r w:rsidRPr="00B14208">
        <w:br w:type="textWrapping" w:clear="all"/>
      </w:r>
    </w:p>
    <w:p w:rsidR="00B83E26" w:rsidRPr="008D173C" w:rsidRDefault="00B83E26" w:rsidP="008D173C">
      <w:pPr>
        <w:tabs>
          <w:tab w:val="left" w:pos="2832"/>
        </w:tabs>
        <w:ind w:left="1440"/>
      </w:pPr>
    </w:p>
    <w:p w:rsidR="00D4792F" w:rsidRDefault="00C8348A" w:rsidP="00C8348A">
      <w:pPr>
        <w:jc w:val="both"/>
        <w:rPr>
          <w:b/>
        </w:rPr>
      </w:pPr>
      <w:r w:rsidRPr="00C8348A">
        <w:rPr>
          <w:rFonts w:ascii="Calibri" w:eastAsia="Times New Roman" w:hAnsi="Calibri" w:cs="Times New Roman"/>
          <w:b/>
          <w:noProof/>
        </w:rPr>
        <w:drawing>
          <wp:anchor distT="0" distB="0" distL="114300" distR="114300" simplePos="0" relativeHeight="251668480" behindDoc="0" locked="0" layoutInCell="1" allowOverlap="1" wp14:anchorId="52955BF5" wp14:editId="46F5B2BA">
            <wp:simplePos x="0" y="0"/>
            <wp:positionH relativeFrom="margin">
              <wp:align>left</wp:align>
            </wp:positionH>
            <wp:positionV relativeFrom="paragraph">
              <wp:posOffset>127000</wp:posOffset>
            </wp:positionV>
            <wp:extent cx="997585" cy="110045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585" cy="1100455"/>
                    </a:xfrm>
                    <a:prstGeom prst="rect">
                      <a:avLst/>
                    </a:prstGeom>
                    <a:noFill/>
                  </pic:spPr>
                </pic:pic>
              </a:graphicData>
            </a:graphic>
            <wp14:sizeRelH relativeFrom="page">
              <wp14:pctWidth>0</wp14:pctWidth>
            </wp14:sizeRelH>
            <wp14:sizeRelV relativeFrom="page">
              <wp14:pctHeight>0</wp14:pctHeight>
            </wp14:sizeRelV>
          </wp:anchor>
        </w:drawing>
      </w:r>
      <w:r w:rsidR="00354BDB">
        <w:rPr>
          <w:b/>
        </w:rPr>
        <w:t xml:space="preserve">Thomas </w:t>
      </w:r>
      <w:r w:rsidR="00A3004F">
        <w:rPr>
          <w:b/>
        </w:rPr>
        <w:t xml:space="preserve">Leo </w:t>
      </w:r>
      <w:r w:rsidR="00354BDB">
        <w:rPr>
          <w:b/>
        </w:rPr>
        <w:t>Buckley</w:t>
      </w:r>
      <w:r w:rsidR="0082700B">
        <w:rPr>
          <w:b/>
        </w:rPr>
        <w:t xml:space="preserve"> - </w:t>
      </w:r>
      <w:r w:rsidR="00354BDB">
        <w:rPr>
          <w:b/>
        </w:rPr>
        <w:t>Case Number 1992-23709</w:t>
      </w:r>
    </w:p>
    <w:p w:rsidR="00D4792F" w:rsidRPr="008D173C" w:rsidRDefault="00E24748" w:rsidP="00C57983">
      <w:pPr>
        <w:ind w:left="720"/>
        <w:jc w:val="both"/>
      </w:pPr>
      <w:r w:rsidRPr="008D173C">
        <w:t xml:space="preserve">On </w:t>
      </w:r>
      <w:r w:rsidR="004638B5" w:rsidRPr="008D173C">
        <w:t>July 28, 1992</w:t>
      </w:r>
      <w:r w:rsidRPr="008D173C">
        <w:t xml:space="preserve">, Thomas Buckley’s body was recovered </w:t>
      </w:r>
      <w:r w:rsidR="00A3004F" w:rsidRPr="008D173C">
        <w:t>on Interstate 95 South (Nassau County), near the Florida/Georgia line</w:t>
      </w:r>
      <w:r w:rsidR="00CE1C3A" w:rsidRPr="008D173C">
        <w:t xml:space="preserve"> with an apparent gunshot wound.  He was wearing a shirt that displayed, “</w:t>
      </w:r>
      <w:proofErr w:type="spellStart"/>
      <w:r w:rsidR="00CE1C3A" w:rsidRPr="008D173C">
        <w:t>Carpetland</w:t>
      </w:r>
      <w:proofErr w:type="spellEnd"/>
      <w:r w:rsidR="00CE1C3A" w:rsidRPr="008D173C">
        <w:t xml:space="preserve"> Florida’s Largest”, Ft. Lauderdale. </w:t>
      </w:r>
    </w:p>
    <w:p w:rsidR="00C57983" w:rsidRPr="00C57983" w:rsidRDefault="00C57983" w:rsidP="00C57983">
      <w:pPr>
        <w:ind w:left="1440"/>
        <w:rPr>
          <w:sz w:val="16"/>
          <w:szCs w:val="16"/>
        </w:rPr>
      </w:pPr>
    </w:p>
    <w:p w:rsidR="00D4792F" w:rsidRDefault="00D4792F">
      <w:pPr>
        <w:rPr>
          <w:b/>
        </w:rPr>
      </w:pPr>
    </w:p>
    <w:p w:rsidR="00C57983" w:rsidRDefault="00C57983">
      <w:pPr>
        <w:rPr>
          <w:b/>
        </w:rPr>
      </w:pPr>
    </w:p>
    <w:p w:rsidR="00C57983" w:rsidRPr="00C57983" w:rsidRDefault="00C57983" w:rsidP="00C57983">
      <w:r>
        <w:tab/>
      </w:r>
    </w:p>
    <w:p w:rsidR="00A8173C" w:rsidRDefault="00A8173C" w:rsidP="00705B69">
      <w:pPr>
        <w:rPr>
          <w:b/>
        </w:rPr>
      </w:pPr>
      <w:r w:rsidRPr="00A8173C">
        <w:rPr>
          <w:b/>
          <w:noProof/>
        </w:rPr>
        <w:drawing>
          <wp:anchor distT="0" distB="0" distL="114300" distR="114300" simplePos="0" relativeHeight="251660288" behindDoc="1" locked="0" layoutInCell="1" allowOverlap="1">
            <wp:simplePos x="914400" y="4072919"/>
            <wp:positionH relativeFrom="column">
              <wp:align>left</wp:align>
            </wp:positionH>
            <wp:positionV relativeFrom="paragraph">
              <wp:align>top</wp:align>
            </wp:positionV>
            <wp:extent cx="848125" cy="1012020"/>
            <wp:effectExtent l="0" t="0" r="9525" b="0"/>
            <wp:wrapTight wrapText="bothSides">
              <wp:wrapPolygon edited="0">
                <wp:start x="0" y="0"/>
                <wp:lineTo x="0" y="21153"/>
                <wp:lineTo x="21357" y="21153"/>
                <wp:lineTo x="213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125" cy="1012020"/>
                    </a:xfrm>
                    <a:prstGeom prst="rect">
                      <a:avLst/>
                    </a:prstGeom>
                    <a:noFill/>
                    <a:ln>
                      <a:noFill/>
                    </a:ln>
                  </pic:spPr>
                </pic:pic>
              </a:graphicData>
            </a:graphic>
          </wp:anchor>
        </w:drawing>
      </w:r>
      <w:r w:rsidRPr="00A8173C">
        <w:rPr>
          <w:b/>
        </w:rPr>
        <w:t>Pamela Norton Wilson – Case Number 2009-2092</w:t>
      </w:r>
    </w:p>
    <w:p w:rsidR="00A8173C" w:rsidRPr="00DF4929" w:rsidRDefault="00A8173C" w:rsidP="00705B69">
      <w:pPr>
        <w:ind w:left="1440"/>
      </w:pPr>
      <w:r w:rsidRPr="00DF4929">
        <w:t>Last seen: May 27, 1999 in Jacksonville, Florida</w:t>
      </w:r>
      <w:r w:rsidR="00822D21" w:rsidRPr="00DF4929">
        <w:t>.</w:t>
      </w:r>
      <w:r w:rsidR="005A5C8F" w:rsidRPr="00DF4929">
        <w:t xml:space="preserve">  </w:t>
      </w:r>
      <w:r w:rsidR="00822D21" w:rsidRPr="00DF4929">
        <w:t xml:space="preserve">Pamela Wilson was released from the </w:t>
      </w:r>
      <w:r w:rsidRPr="00DF4929">
        <w:t>Duval County Correctional Facility</w:t>
      </w:r>
      <w:r w:rsidR="00822D21" w:rsidRPr="00DF4929">
        <w:t xml:space="preserve"> on May 27, 1999.  </w:t>
      </w:r>
      <w:r w:rsidR="00057187">
        <w:t xml:space="preserve">The mother of the decedent provided the bail bonds with extra money in order to bring her daughter </w:t>
      </w:r>
      <w:r w:rsidR="0082700B">
        <w:t xml:space="preserve">back to her residence </w:t>
      </w:r>
      <w:r w:rsidR="00057187">
        <w:t xml:space="preserve">on this date.  </w:t>
      </w:r>
    </w:p>
    <w:p w:rsidR="00AB7AB5" w:rsidRDefault="0099476E" w:rsidP="0082700B">
      <w:pPr>
        <w:ind w:left="1440"/>
        <w:rPr>
          <w:sz w:val="18"/>
          <w:szCs w:val="18"/>
        </w:rPr>
      </w:pPr>
      <w:r w:rsidRPr="00DF4929">
        <w:t xml:space="preserve">On April 10, </w:t>
      </w:r>
      <w:r w:rsidR="00A8173C" w:rsidRPr="00DF4929">
        <w:t xml:space="preserve">2009, </w:t>
      </w:r>
      <w:r w:rsidR="00AB6415" w:rsidRPr="00DF4929">
        <w:t>the remains</w:t>
      </w:r>
      <w:r w:rsidR="00822D21" w:rsidRPr="00DF4929">
        <w:t xml:space="preserve"> of Pamela Wilson were located by </w:t>
      </w:r>
      <w:r w:rsidR="00A8173C" w:rsidRPr="00DF4929">
        <w:t xml:space="preserve">two </w:t>
      </w:r>
      <w:r w:rsidR="00822D21" w:rsidRPr="00DF4929">
        <w:t xml:space="preserve">individuals while </w:t>
      </w:r>
      <w:r w:rsidR="00A8173C" w:rsidRPr="00DF4929">
        <w:t xml:space="preserve">in </w:t>
      </w:r>
      <w:r w:rsidR="00AA42B6" w:rsidRPr="00DF4929">
        <w:t>Deep Creek H</w:t>
      </w:r>
      <w:r w:rsidR="00A8173C" w:rsidRPr="00DF4929">
        <w:t xml:space="preserve">unting </w:t>
      </w:r>
      <w:r w:rsidR="00AA42B6" w:rsidRPr="00DF4929">
        <w:t>C</w:t>
      </w:r>
      <w:r w:rsidR="00A8173C" w:rsidRPr="00DF4929">
        <w:t xml:space="preserve">amp in Bryceville, Florida.  </w:t>
      </w:r>
      <w:r w:rsidR="00A8173C" w:rsidRPr="00A8173C">
        <w:br w:type="textWrapping" w:clear="all"/>
      </w:r>
      <w:r w:rsidR="00C57983">
        <w:rPr>
          <w:sz w:val="18"/>
          <w:szCs w:val="18"/>
        </w:rPr>
        <w:tab/>
      </w:r>
    </w:p>
    <w:p w:rsidR="00246EBF" w:rsidRPr="00D939D8" w:rsidRDefault="00246EBF" w:rsidP="00246EBF">
      <w:pPr>
        <w:ind w:left="1440"/>
        <w:rPr>
          <w:sz w:val="16"/>
          <w:szCs w:val="16"/>
        </w:rPr>
      </w:pPr>
    </w:p>
    <w:p w:rsidR="00C326D4" w:rsidRDefault="00D939D8" w:rsidP="00B637E4">
      <w:pPr>
        <w:rPr>
          <w:b/>
        </w:rPr>
      </w:pPr>
      <w:r w:rsidRPr="0067148C">
        <w:rPr>
          <w:b/>
          <w:noProof/>
        </w:rPr>
        <w:drawing>
          <wp:anchor distT="0" distB="0" distL="114300" distR="114300" simplePos="0" relativeHeight="251661312" behindDoc="1" locked="0" layoutInCell="1" allowOverlap="1">
            <wp:simplePos x="914400" y="2225040"/>
            <wp:positionH relativeFrom="column">
              <wp:align>left</wp:align>
            </wp:positionH>
            <wp:positionV relativeFrom="paragraph">
              <wp:align>top</wp:align>
            </wp:positionV>
            <wp:extent cx="997981" cy="1163032"/>
            <wp:effectExtent l="0" t="0" r="0" b="0"/>
            <wp:wrapTight wrapText="bothSides">
              <wp:wrapPolygon edited="0">
                <wp:start x="0" y="0"/>
                <wp:lineTo x="0" y="21234"/>
                <wp:lineTo x="21036" y="21234"/>
                <wp:lineTo x="210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7981" cy="1163032"/>
                    </a:xfrm>
                    <a:prstGeom prst="rect">
                      <a:avLst/>
                    </a:prstGeom>
                    <a:noFill/>
                    <a:ln>
                      <a:noFill/>
                    </a:ln>
                  </pic:spPr>
                </pic:pic>
              </a:graphicData>
            </a:graphic>
          </wp:anchor>
        </w:drawing>
      </w:r>
      <w:r w:rsidRPr="0067148C">
        <w:rPr>
          <w:b/>
        </w:rPr>
        <w:t xml:space="preserve">Jacquelyn Markham </w:t>
      </w:r>
      <w:r w:rsidR="00F14E93" w:rsidRPr="0067148C">
        <w:rPr>
          <w:b/>
        </w:rPr>
        <w:t xml:space="preserve">“Jackie” </w:t>
      </w:r>
      <w:r w:rsidR="0067148C" w:rsidRPr="0067148C">
        <w:rPr>
          <w:b/>
        </w:rPr>
        <w:t>– Case Number 2000-6707</w:t>
      </w:r>
    </w:p>
    <w:p w:rsidR="00C610E0" w:rsidRPr="00DF4929" w:rsidRDefault="00B637E4" w:rsidP="0082700B">
      <w:pPr>
        <w:ind w:left="1440"/>
        <w:rPr>
          <w:b/>
        </w:rPr>
      </w:pPr>
      <w:r w:rsidRPr="00DF4929">
        <w:t>Markham was last seen at the Eckerd Pharmacy near her residence in Callahan, Florida shortly before 7:00 p.m. on December 14, 2000.  According to her boyfriend, Archie Carroll, they were supposed to meet for a date later in the evening.  Carroll told authorities after Markham returned home from Eckerd</w:t>
      </w:r>
      <w:r w:rsidR="0082700B">
        <w:t>’</w:t>
      </w:r>
      <w:r w:rsidRPr="00DF4929">
        <w:t xml:space="preserve">s Pharmacy, Markham called him </w:t>
      </w:r>
      <w:r w:rsidR="008B1DAB" w:rsidRPr="00DF4929">
        <w:t>and told</w:t>
      </w:r>
      <w:r w:rsidRPr="00DF4929">
        <w:t xml:space="preserve"> him a male acquaintance was at her house and that </w:t>
      </w:r>
      <w:r w:rsidR="008B1DAB" w:rsidRPr="00DF4929">
        <w:t>he</w:t>
      </w:r>
      <w:r w:rsidRPr="00DF4929">
        <w:t xml:space="preserve"> should not come over.  Carroll informed Markham he was coming over anyways.  Telephone </w:t>
      </w:r>
      <w:r w:rsidR="0082700B">
        <w:t xml:space="preserve">         </w:t>
      </w:r>
      <w:r w:rsidRPr="00DF4929">
        <w:t xml:space="preserve">records indicate the telephone call did not take place.   </w:t>
      </w:r>
      <w:r w:rsidR="008B1DAB" w:rsidRPr="00DF4929">
        <w:t>Markham was scheduled to leave the following morning to see her children and grandchildren.</w:t>
      </w:r>
      <w:r w:rsidR="00D939D8" w:rsidRPr="00DF4929">
        <w:rPr>
          <w:b/>
        </w:rPr>
        <w:br w:type="textWrapping" w:clear="all"/>
      </w:r>
      <w:r w:rsidR="00BF3F4A" w:rsidRPr="00DF4929">
        <w:rPr>
          <w:b/>
        </w:rPr>
        <w:lastRenderedPageBreak/>
        <w:br w:type="textWrapping" w:clear="all"/>
      </w:r>
    </w:p>
    <w:p w:rsidR="00784738" w:rsidRPr="00057187" w:rsidRDefault="00784738" w:rsidP="00AB7AB5">
      <w:pPr>
        <w:rPr>
          <w:b/>
        </w:rPr>
      </w:pPr>
      <w:r w:rsidRPr="00057187">
        <w:rPr>
          <w:b/>
          <w:noProof/>
        </w:rPr>
        <w:drawing>
          <wp:anchor distT="0" distB="0" distL="114300" distR="114300" simplePos="0" relativeHeight="251671552" behindDoc="0" locked="0" layoutInCell="1" allowOverlap="1">
            <wp:simplePos x="457200" y="5657850"/>
            <wp:positionH relativeFrom="column">
              <wp:align>left</wp:align>
            </wp:positionH>
            <wp:positionV relativeFrom="paragraph">
              <wp:align>top</wp:align>
            </wp:positionV>
            <wp:extent cx="1009650" cy="1346199"/>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346199"/>
                    </a:xfrm>
                    <a:prstGeom prst="rect">
                      <a:avLst/>
                    </a:prstGeom>
                    <a:noFill/>
                    <a:ln>
                      <a:noFill/>
                    </a:ln>
                  </pic:spPr>
                </pic:pic>
              </a:graphicData>
            </a:graphic>
          </wp:anchor>
        </w:drawing>
      </w:r>
      <w:r w:rsidRPr="00057187">
        <w:rPr>
          <w:b/>
        </w:rPr>
        <w:t>Donna Wideman – Case Number 2001-6853</w:t>
      </w:r>
      <w:r w:rsidR="006775F0" w:rsidRPr="00057187">
        <w:rPr>
          <w:b/>
        </w:rPr>
        <w:t>/2001-6253</w:t>
      </w:r>
    </w:p>
    <w:p w:rsidR="00460924" w:rsidRDefault="00075D76" w:rsidP="00AB7AB5">
      <w:r>
        <w:t xml:space="preserve">Donna Wideman was last seen on September 24, 2001 in Jacksonville, Florida.  </w:t>
      </w:r>
      <w:r w:rsidR="00460924">
        <w:t xml:space="preserve">On November 29, 2001, </w:t>
      </w:r>
      <w:r>
        <w:t xml:space="preserve">the decedent was located </w:t>
      </w:r>
      <w:r w:rsidR="0031730E">
        <w:t>in a shallow grave</w:t>
      </w:r>
      <w:r w:rsidR="009A1B2F">
        <w:t xml:space="preserve"> </w:t>
      </w:r>
      <w:r w:rsidR="00460924">
        <w:t>off of Wildwood Road in Yulee, Florida</w:t>
      </w:r>
      <w:r w:rsidR="0082700B">
        <w:t>.  Wideman was known to frequent the area of 15</w:t>
      </w:r>
      <w:r w:rsidR="0082700B" w:rsidRPr="0082700B">
        <w:rPr>
          <w:vertAlign w:val="superscript"/>
        </w:rPr>
        <w:t>th</w:t>
      </w:r>
      <w:r w:rsidR="0082700B">
        <w:t xml:space="preserve"> Street/16</w:t>
      </w:r>
      <w:r w:rsidR="0082700B" w:rsidRPr="0082700B">
        <w:rPr>
          <w:vertAlign w:val="superscript"/>
        </w:rPr>
        <w:t>th</w:t>
      </w:r>
      <w:r w:rsidR="0082700B">
        <w:t xml:space="preserve"> Street/Hubbard Street and surrounding areas in Jacksonville, Florida.</w:t>
      </w:r>
    </w:p>
    <w:p w:rsidR="008D173C" w:rsidRDefault="008D173C" w:rsidP="00AB7AB5"/>
    <w:p w:rsidR="008D173C" w:rsidRDefault="008D173C" w:rsidP="00AB7AB5"/>
    <w:p w:rsidR="002B1799" w:rsidRDefault="002B1799" w:rsidP="008D173C"/>
    <w:p w:rsidR="002B1799" w:rsidRPr="0082700B" w:rsidRDefault="008D173C" w:rsidP="008D173C">
      <w:pPr>
        <w:rPr>
          <w:b/>
        </w:rPr>
      </w:pPr>
      <w:r w:rsidRPr="0082700B">
        <w:rPr>
          <w:b/>
          <w:noProof/>
        </w:rPr>
        <w:drawing>
          <wp:anchor distT="0" distB="0" distL="114300" distR="114300" simplePos="0" relativeHeight="251674624" behindDoc="0" locked="0" layoutInCell="1" allowOverlap="1" wp14:anchorId="1ED72A2F">
            <wp:simplePos x="0" y="0"/>
            <wp:positionH relativeFrom="column">
              <wp:posOffset>0</wp:posOffset>
            </wp:positionH>
            <wp:positionV relativeFrom="paragraph">
              <wp:posOffset>-1905</wp:posOffset>
            </wp:positionV>
            <wp:extent cx="914400" cy="12192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219200"/>
                    </a:xfrm>
                    <a:prstGeom prst="rect">
                      <a:avLst/>
                    </a:prstGeom>
                    <a:noFill/>
                  </pic:spPr>
                </pic:pic>
              </a:graphicData>
            </a:graphic>
            <wp14:sizeRelH relativeFrom="page">
              <wp14:pctWidth>0</wp14:pctWidth>
            </wp14:sizeRelH>
            <wp14:sizeRelV relativeFrom="page">
              <wp14:pctHeight>0</wp14:pctHeight>
            </wp14:sizeRelV>
          </wp:anchor>
        </w:drawing>
      </w:r>
      <w:r w:rsidR="002B1799" w:rsidRPr="0082700B">
        <w:rPr>
          <w:b/>
        </w:rPr>
        <w:t xml:space="preserve">Theresa </w:t>
      </w:r>
      <w:proofErr w:type="spellStart"/>
      <w:r w:rsidR="00394472">
        <w:rPr>
          <w:b/>
        </w:rPr>
        <w:t>Maynette</w:t>
      </w:r>
      <w:proofErr w:type="spellEnd"/>
      <w:r w:rsidR="00394472">
        <w:rPr>
          <w:b/>
        </w:rPr>
        <w:t xml:space="preserve"> </w:t>
      </w:r>
      <w:proofErr w:type="gramStart"/>
      <w:r w:rsidRPr="0082700B">
        <w:rPr>
          <w:b/>
        </w:rPr>
        <w:t xml:space="preserve">Maxwell </w:t>
      </w:r>
      <w:r w:rsidR="002B1799" w:rsidRPr="0082700B">
        <w:rPr>
          <w:b/>
        </w:rPr>
        <w:t xml:space="preserve"> -</w:t>
      </w:r>
      <w:proofErr w:type="gramEnd"/>
      <w:r w:rsidR="002B1799" w:rsidRPr="0082700B">
        <w:rPr>
          <w:b/>
        </w:rPr>
        <w:t xml:space="preserve"> Case Number 2003-1678</w:t>
      </w:r>
    </w:p>
    <w:p w:rsidR="008D173C" w:rsidRPr="008D173C" w:rsidRDefault="002B1799" w:rsidP="008D173C">
      <w:r>
        <w:t xml:space="preserve">Maxwell </w:t>
      </w:r>
      <w:r w:rsidR="008D173C" w:rsidRPr="008D173C">
        <w:t xml:space="preserve">was last seen on </w:t>
      </w:r>
      <w:proofErr w:type="spellStart"/>
      <w:r w:rsidR="008D173C" w:rsidRPr="008D173C">
        <w:t>Testone</w:t>
      </w:r>
      <w:proofErr w:type="spellEnd"/>
      <w:r w:rsidR="008D173C" w:rsidRPr="008D173C">
        <w:t xml:space="preserve"> Lane in Hilliard, Florida on December 28, 2002.  Her roommate, who is now deceased, reported her missing on April 2, 2003.  He told police she had been living with him for several months prior to her disappearance.  Maxwell’s daughter distinctly remembers, the last time her mother was seen was on New Year’s Eve and the last thing her mother said to her was, “I’m going to see this truck driver at Winn Dixie and I will be back”.  Maxwell walked out the door and was never seen again.</w:t>
      </w:r>
    </w:p>
    <w:p w:rsidR="004B1738" w:rsidRDefault="004B1738" w:rsidP="00AB7AB5"/>
    <w:p w:rsidR="000C3F1E" w:rsidRDefault="000C3F1E" w:rsidP="00705B69">
      <w:pPr>
        <w:ind w:left="720" w:firstLine="720"/>
        <w:rPr>
          <w:b/>
        </w:rPr>
      </w:pPr>
    </w:p>
    <w:p w:rsidR="00174921" w:rsidRDefault="00174921" w:rsidP="00174921">
      <w:pPr>
        <w:tabs>
          <w:tab w:val="left" w:pos="720"/>
          <w:tab w:val="left" w:pos="1440"/>
          <w:tab w:val="left" w:pos="2160"/>
          <w:tab w:val="left" w:pos="3465"/>
          <w:tab w:val="left" w:pos="3510"/>
          <w:tab w:val="center" w:pos="5400"/>
        </w:tabs>
        <w:rPr>
          <w:b/>
        </w:rPr>
      </w:pPr>
      <w:r>
        <w:rPr>
          <w:b/>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-2540</wp:posOffset>
            </wp:positionV>
            <wp:extent cx="1894517" cy="119062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4517"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930">
        <w:rPr>
          <w:b/>
        </w:rPr>
        <w:tab/>
      </w:r>
      <w:r>
        <w:rPr>
          <w:b/>
        </w:rPr>
        <w:t xml:space="preserve">Richard </w:t>
      </w:r>
      <w:r w:rsidR="0082700B">
        <w:rPr>
          <w:b/>
        </w:rPr>
        <w:t xml:space="preserve">James </w:t>
      </w:r>
      <w:r>
        <w:rPr>
          <w:b/>
        </w:rPr>
        <w:t>Rider</w:t>
      </w:r>
      <w:r w:rsidR="0082700B">
        <w:rPr>
          <w:b/>
        </w:rPr>
        <w:t>, Jr. -</w:t>
      </w:r>
      <w:r>
        <w:rPr>
          <w:b/>
        </w:rPr>
        <w:t xml:space="preserve"> Case Number 2011-5659</w:t>
      </w:r>
    </w:p>
    <w:p w:rsidR="00705B69" w:rsidRPr="00174921" w:rsidRDefault="00174921" w:rsidP="00174921">
      <w:pPr>
        <w:tabs>
          <w:tab w:val="left" w:pos="720"/>
          <w:tab w:val="left" w:pos="1440"/>
          <w:tab w:val="left" w:pos="2160"/>
          <w:tab w:val="left" w:pos="3465"/>
          <w:tab w:val="left" w:pos="3510"/>
          <w:tab w:val="center" w:pos="5400"/>
        </w:tabs>
        <w:ind w:left="3465"/>
      </w:pPr>
      <w:r w:rsidRPr="00174921">
        <w:tab/>
      </w:r>
      <w:r w:rsidRPr="00174921">
        <w:tab/>
        <w:t>Rider was last seen leaving Dayspring Village</w:t>
      </w:r>
      <w:r w:rsidR="00A31D19">
        <w:t xml:space="preserve">, 55400 US Highway 1, Hilliard, Florida (Assisted Living Facility for Adults), on October 11, 20011.  </w:t>
      </w:r>
      <w:r w:rsidRPr="00174921">
        <w:t>This was the day after his birthday.</w:t>
      </w:r>
      <w:r w:rsidRPr="00174921">
        <w:br/>
        <w:t>He was walking northbound towards the Georgia state line</w:t>
      </w:r>
      <w:r w:rsidR="0082700B">
        <w:t xml:space="preserve"> wearing a teal shirt with green and white stripes and jean shorts.  </w:t>
      </w:r>
      <w:r w:rsidRPr="00174921">
        <w:t xml:space="preserve"> He has never been heard from again. Rider may have</w:t>
      </w:r>
      <w:r w:rsidR="0082700B">
        <w:t xml:space="preserve"> attempted to </w:t>
      </w:r>
      <w:r w:rsidRPr="00174921">
        <w:t>travel to Ohio after his disappearance.</w:t>
      </w:r>
      <w:r w:rsidRPr="00174921">
        <w:tab/>
      </w:r>
    </w:p>
    <w:p w:rsidR="003877B1" w:rsidRDefault="003877B1" w:rsidP="00DF4929">
      <w:pPr>
        <w:rPr>
          <w:b/>
        </w:rPr>
      </w:pPr>
    </w:p>
    <w:p w:rsidR="003877B1" w:rsidRDefault="003877B1" w:rsidP="00DF4929">
      <w:pPr>
        <w:rPr>
          <w:b/>
        </w:rPr>
      </w:pPr>
      <w:r w:rsidRPr="003877B1">
        <w:rPr>
          <w:b/>
          <w:highlight w:val="yellow"/>
        </w:rPr>
        <w:t>Unidentified Human Remains – Case Number – 2014-4898, MEO Case#14-1626, NAMUS# UP13707</w:t>
      </w:r>
      <w:r>
        <w:rPr>
          <w:b/>
        </w:rPr>
        <w:t xml:space="preserve"> </w:t>
      </w:r>
      <w:r w:rsidRPr="003877B1">
        <w:rPr>
          <w:b/>
        </w:rPr>
        <w:t xml:space="preserve">Located: </w:t>
      </w:r>
      <w:r>
        <w:rPr>
          <w:b/>
          <w:noProof/>
        </w:rPr>
        <w:drawing>
          <wp:anchor distT="0" distB="0" distL="114300" distR="114300" simplePos="0" relativeHeight="251681792" behindDoc="0" locked="0" layoutInCell="1" allowOverlap="1" wp14:anchorId="23D32CFB">
            <wp:simplePos x="457200" y="457200"/>
            <wp:positionH relativeFrom="column">
              <wp:align>left</wp:align>
            </wp:positionH>
            <wp:positionV relativeFrom="paragraph">
              <wp:align>top</wp:align>
            </wp:positionV>
            <wp:extent cx="981710" cy="914400"/>
            <wp:effectExtent l="0" t="0" r="889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914400"/>
                    </a:xfrm>
                    <a:prstGeom prst="rect">
                      <a:avLst/>
                    </a:prstGeom>
                    <a:noFill/>
                  </pic:spPr>
                </pic:pic>
              </a:graphicData>
            </a:graphic>
          </wp:anchor>
        </w:drawing>
      </w:r>
      <w:r>
        <w:rPr>
          <w:b/>
        </w:rPr>
        <w:t>10/05/2014</w:t>
      </w:r>
    </w:p>
    <w:p w:rsidR="003877B1" w:rsidRDefault="003877B1" w:rsidP="00DF4929">
      <w:pPr>
        <w:rPr>
          <w:b/>
        </w:rPr>
      </w:pPr>
      <w:r w:rsidRPr="003877B1">
        <w:rPr>
          <w:b/>
        </w:rPr>
        <w:t>The remains</w:t>
      </w:r>
      <w:r>
        <w:rPr>
          <w:b/>
        </w:rPr>
        <w:t xml:space="preserve"> of a late teen or young male, unknown race, was discovered on October 5, 2014, near Tiger Island which is located within the intercoastal region of Ft. Clinch State Park, Fernandina Beach, Florida.  Possible that decedent had Spina Bifida</w:t>
      </w:r>
    </w:p>
    <w:p w:rsidR="00DB052C" w:rsidRDefault="003877B1" w:rsidP="00DF4929">
      <w:pPr>
        <w:rPr>
          <w:b/>
        </w:rPr>
      </w:pPr>
      <w:r>
        <w:rPr>
          <w:b/>
        </w:rPr>
        <w:br w:type="textWrapping" w:clear="all"/>
      </w:r>
    </w:p>
    <w:p w:rsidR="00DF4929" w:rsidRDefault="002B1799" w:rsidP="00DF4929">
      <w:pPr>
        <w:rPr>
          <w:b/>
        </w:rPr>
      </w:pPr>
      <w:r>
        <w:rPr>
          <w:b/>
          <w:noProof/>
        </w:rPr>
        <w:lastRenderedPageBreak/>
        <w:drawing>
          <wp:anchor distT="0" distB="0" distL="114300" distR="114300" simplePos="0" relativeHeight="251677696" behindDoc="0" locked="0" layoutInCell="1" allowOverlap="1">
            <wp:simplePos x="0" y="0"/>
            <wp:positionH relativeFrom="column">
              <wp:posOffset>916305</wp:posOffset>
            </wp:positionH>
            <wp:positionV relativeFrom="paragraph">
              <wp:posOffset>362585</wp:posOffset>
            </wp:positionV>
            <wp:extent cx="1309370" cy="942975"/>
            <wp:effectExtent l="0" t="7303"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13093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929">
        <w:rPr>
          <w:b/>
          <w:noProof/>
        </w:rPr>
        <w:drawing>
          <wp:anchor distT="0" distB="0" distL="114300" distR="114300" simplePos="0" relativeHeight="251676672" behindDoc="0" locked="0" layoutInCell="1" allowOverlap="1">
            <wp:simplePos x="0" y="0"/>
            <wp:positionH relativeFrom="margin">
              <wp:align>left</wp:align>
            </wp:positionH>
            <wp:positionV relativeFrom="paragraph">
              <wp:posOffset>212725</wp:posOffset>
            </wp:positionV>
            <wp:extent cx="993775" cy="13144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377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929">
        <w:rPr>
          <w:b/>
        </w:rPr>
        <w:br w:type="textWrapping" w:clear="all"/>
      </w:r>
      <w:r w:rsidRPr="002B1799">
        <w:rPr>
          <w:b/>
        </w:rPr>
        <w:t xml:space="preserve"> C</w:t>
      </w:r>
      <w:r>
        <w:rPr>
          <w:b/>
        </w:rPr>
        <w:t>h</w:t>
      </w:r>
      <w:r w:rsidRPr="002B1799">
        <w:rPr>
          <w:b/>
        </w:rPr>
        <w:t>ristopher Lawrence Pollen</w:t>
      </w:r>
      <w:r>
        <w:rPr>
          <w:b/>
        </w:rPr>
        <w:t xml:space="preserve"> - </w:t>
      </w:r>
      <w:r w:rsidRPr="002B1799">
        <w:rPr>
          <w:b/>
        </w:rPr>
        <w:t>Case Number 2016-84048</w:t>
      </w:r>
    </w:p>
    <w:p w:rsidR="002B1799" w:rsidRDefault="002B1799" w:rsidP="00DF4929">
      <w:pPr>
        <w:rPr>
          <w:b/>
        </w:rPr>
      </w:pPr>
      <w:r w:rsidRPr="002B1799">
        <w:rPr>
          <w:b/>
        </w:rPr>
        <w:t xml:space="preserve">Pollen was last seen in the </w:t>
      </w:r>
      <w:proofErr w:type="spellStart"/>
      <w:r w:rsidRPr="002B1799">
        <w:rPr>
          <w:b/>
        </w:rPr>
        <w:t>Meadowfield</w:t>
      </w:r>
      <w:proofErr w:type="spellEnd"/>
      <w:r w:rsidRPr="002B1799">
        <w:rPr>
          <w:b/>
        </w:rPr>
        <w:t xml:space="preserve"> Bluff area in Yulee, Florida at 2:00 a.m. on September 18, 2016. He left his vehicle, cellular phone and wallet </w:t>
      </w:r>
      <w:r w:rsidR="00A31D19">
        <w:rPr>
          <w:b/>
        </w:rPr>
        <w:t xml:space="preserve">at his residence </w:t>
      </w:r>
      <w:r w:rsidRPr="002B1799">
        <w:rPr>
          <w:b/>
        </w:rPr>
        <w:t>and has never been heard from again.</w:t>
      </w:r>
    </w:p>
    <w:p w:rsidR="00705B69" w:rsidRDefault="00705B69" w:rsidP="00705B69">
      <w:pPr>
        <w:ind w:left="720" w:firstLine="720"/>
        <w:rPr>
          <w:b/>
        </w:rPr>
      </w:pPr>
    </w:p>
    <w:p w:rsidR="00DF4929" w:rsidRDefault="00DF4929" w:rsidP="00F22EE9">
      <w:pPr>
        <w:rPr>
          <w:b/>
        </w:rPr>
      </w:pPr>
    </w:p>
    <w:p w:rsidR="00B56D2C" w:rsidRDefault="00B56D2C" w:rsidP="00F22EE9">
      <w:pPr>
        <w:rPr>
          <w:b/>
        </w:rPr>
      </w:pPr>
    </w:p>
    <w:p w:rsidR="0034461A" w:rsidRPr="00A31D19" w:rsidRDefault="00F22EE9" w:rsidP="00F22EE9">
      <w:pPr>
        <w:rPr>
          <w:b/>
        </w:rPr>
      </w:pPr>
      <w:r w:rsidRPr="00A31D19">
        <w:rPr>
          <w:b/>
          <w:noProof/>
        </w:rPr>
        <w:drawing>
          <wp:anchor distT="0" distB="0" distL="114300" distR="114300" simplePos="0" relativeHeight="251670528" behindDoc="0" locked="0" layoutInCell="1" allowOverlap="1">
            <wp:simplePos x="457200" y="457200"/>
            <wp:positionH relativeFrom="column">
              <wp:align>left</wp:align>
            </wp:positionH>
            <wp:positionV relativeFrom="paragraph">
              <wp:align>top</wp:align>
            </wp:positionV>
            <wp:extent cx="970915" cy="1323246"/>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0915" cy="1323246"/>
                    </a:xfrm>
                    <a:prstGeom prst="rect">
                      <a:avLst/>
                    </a:prstGeom>
                    <a:noFill/>
                    <a:ln>
                      <a:noFill/>
                    </a:ln>
                  </pic:spPr>
                </pic:pic>
              </a:graphicData>
            </a:graphic>
          </wp:anchor>
        </w:drawing>
      </w:r>
      <w:r w:rsidR="0034461A" w:rsidRPr="00A31D19">
        <w:rPr>
          <w:b/>
        </w:rPr>
        <w:t xml:space="preserve">Travis </w:t>
      </w:r>
      <w:r w:rsidR="002B1799" w:rsidRPr="00A31D19">
        <w:rPr>
          <w:b/>
        </w:rPr>
        <w:t xml:space="preserve">Daniel </w:t>
      </w:r>
      <w:r w:rsidR="0034461A" w:rsidRPr="00A31D19">
        <w:rPr>
          <w:b/>
        </w:rPr>
        <w:t>Church</w:t>
      </w:r>
      <w:r w:rsidR="002B1799" w:rsidRPr="00A31D19">
        <w:rPr>
          <w:b/>
        </w:rPr>
        <w:t xml:space="preserve"> - </w:t>
      </w:r>
      <w:r w:rsidR="0034461A" w:rsidRPr="00A31D19">
        <w:rPr>
          <w:b/>
        </w:rPr>
        <w:t>Case Number 2018-5279</w:t>
      </w:r>
    </w:p>
    <w:p w:rsidR="00705B69" w:rsidRPr="00A31D19" w:rsidRDefault="002B1799" w:rsidP="00F22EE9">
      <w:pPr>
        <w:rPr>
          <w:b/>
        </w:rPr>
      </w:pPr>
      <w:r w:rsidRPr="00A31D19">
        <w:rPr>
          <w:b/>
        </w:rPr>
        <w:t>Church was involved in a foot pursuit with a Florida Highway Patrol trooper on January 9, 2018. He was last seen running into the woods on Owens Farm Road in Yulee, Florida. He has never been heard from again. He was reported missing on January 18.</w:t>
      </w:r>
      <w:r w:rsidR="0034461A" w:rsidRPr="00A31D19">
        <w:rPr>
          <w:b/>
        </w:rPr>
        <w:br w:type="textWrapping" w:clear="all"/>
      </w:r>
    </w:p>
    <w:p w:rsidR="008D3930" w:rsidRDefault="00C8348A" w:rsidP="008D3930">
      <w:pPr>
        <w:rPr>
          <w:b/>
          <w:noProof/>
        </w:rPr>
      </w:pPr>
      <w:r w:rsidRPr="008D3930">
        <w:rPr>
          <w:rFonts w:ascii="Calibri" w:eastAsia="Times New Roman" w:hAnsi="Calibri" w:cs="Times New Roman"/>
          <w:b/>
          <w:noProof/>
        </w:rPr>
        <w:drawing>
          <wp:anchor distT="0" distB="0" distL="114300" distR="114300" simplePos="0" relativeHeight="251666432" behindDoc="0" locked="0" layoutInCell="1" allowOverlap="1" wp14:anchorId="157A3FC0">
            <wp:simplePos x="0" y="0"/>
            <wp:positionH relativeFrom="margin">
              <wp:posOffset>-142875</wp:posOffset>
            </wp:positionH>
            <wp:positionV relativeFrom="paragraph">
              <wp:posOffset>190500</wp:posOffset>
            </wp:positionV>
            <wp:extent cx="1102995" cy="13239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654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2995" cy="1323975"/>
                    </a:xfrm>
                    <a:prstGeom prst="rect">
                      <a:avLst/>
                    </a:prstGeom>
                  </pic:spPr>
                </pic:pic>
              </a:graphicData>
            </a:graphic>
            <wp14:sizeRelH relativeFrom="margin">
              <wp14:pctWidth>0</wp14:pctWidth>
            </wp14:sizeRelH>
            <wp14:sizeRelV relativeFrom="margin">
              <wp14:pctHeight>0</wp14:pctHeight>
            </wp14:sizeRelV>
          </wp:anchor>
        </w:drawing>
      </w:r>
    </w:p>
    <w:p w:rsidR="008D3930" w:rsidRDefault="008D3930" w:rsidP="008D3930">
      <w:pPr>
        <w:rPr>
          <w:b/>
        </w:rPr>
      </w:pPr>
    </w:p>
    <w:p w:rsidR="008D3930" w:rsidRDefault="008D3930" w:rsidP="00C8348A">
      <w:pPr>
        <w:rPr>
          <w:b/>
        </w:rPr>
      </w:pPr>
      <w:r w:rsidRPr="002B1799">
        <w:rPr>
          <w:b/>
          <w:highlight w:val="yellow"/>
        </w:rPr>
        <w:t>Unidentified Male</w:t>
      </w:r>
      <w:r w:rsidR="002B1799">
        <w:rPr>
          <w:b/>
          <w:highlight w:val="yellow"/>
        </w:rPr>
        <w:t xml:space="preserve"> </w:t>
      </w:r>
      <w:proofErr w:type="gramStart"/>
      <w:r w:rsidR="002B1799">
        <w:rPr>
          <w:b/>
          <w:highlight w:val="yellow"/>
        </w:rPr>
        <w:t xml:space="preserve">- </w:t>
      </w:r>
      <w:r w:rsidRPr="002B1799">
        <w:rPr>
          <w:b/>
          <w:highlight w:val="yellow"/>
        </w:rPr>
        <w:t xml:space="preserve"> Case</w:t>
      </w:r>
      <w:proofErr w:type="gramEnd"/>
      <w:r w:rsidRPr="002B1799">
        <w:rPr>
          <w:b/>
          <w:highlight w:val="yellow"/>
        </w:rPr>
        <w:t xml:space="preserve"> Number 2018-06</w:t>
      </w:r>
      <w:r w:rsidR="00DF75D2" w:rsidRPr="002B1799">
        <w:rPr>
          <w:b/>
          <w:highlight w:val="yellow"/>
        </w:rPr>
        <w:t>1</w:t>
      </w:r>
      <w:r w:rsidRPr="002B1799">
        <w:rPr>
          <w:b/>
          <w:highlight w:val="yellow"/>
        </w:rPr>
        <w:t xml:space="preserve">543, MEO# </w:t>
      </w:r>
      <w:r w:rsidR="00C8151C" w:rsidRPr="002B1799">
        <w:rPr>
          <w:b/>
          <w:highlight w:val="yellow"/>
        </w:rPr>
        <w:t>20</w:t>
      </w:r>
      <w:r w:rsidRPr="002B1799">
        <w:rPr>
          <w:b/>
          <w:highlight w:val="yellow"/>
        </w:rPr>
        <w:t>18-1431</w:t>
      </w:r>
      <w:r w:rsidR="003877B1">
        <w:rPr>
          <w:b/>
          <w:highlight w:val="yellow"/>
        </w:rPr>
        <w:t xml:space="preserve"> NAMUS#UP53438</w:t>
      </w:r>
    </w:p>
    <w:p w:rsidR="008D3930" w:rsidRDefault="008D3930" w:rsidP="008D3930">
      <w:pPr>
        <w:rPr>
          <w:b/>
        </w:rPr>
      </w:pPr>
      <w:r>
        <w:rPr>
          <w:b/>
        </w:rPr>
        <w:t>Skeletal remains were located on the beach on Little Tiger Island in Fernandina Beach, Florida by a citizen visiting the island.</w:t>
      </w:r>
    </w:p>
    <w:p w:rsidR="008D3930" w:rsidRDefault="008D3930" w:rsidP="008D3930">
      <w:pPr>
        <w:tabs>
          <w:tab w:val="left" w:pos="1485"/>
        </w:tabs>
        <w:rPr>
          <w:b/>
        </w:rPr>
      </w:pPr>
      <w:r>
        <w:rPr>
          <w:b/>
        </w:rPr>
        <w:tab/>
      </w:r>
    </w:p>
    <w:p w:rsidR="008D3930" w:rsidRDefault="008D3930" w:rsidP="00DB052C">
      <w:pPr>
        <w:rPr>
          <w:b/>
        </w:rPr>
      </w:pPr>
      <w:r>
        <w:rPr>
          <w:b/>
        </w:rPr>
        <w:br w:type="textWrapping" w:clear="all"/>
      </w:r>
    </w:p>
    <w:p w:rsidR="00B56D2C" w:rsidRPr="00B56D2C" w:rsidRDefault="00B56D2C" w:rsidP="00B56D2C">
      <w:pPr>
        <w:rPr>
          <w:b/>
        </w:rPr>
      </w:pPr>
      <w:r w:rsidRPr="00B56D2C">
        <w:rPr>
          <w:b/>
          <w:noProof/>
        </w:rPr>
        <w:drawing>
          <wp:anchor distT="0" distB="0" distL="114300" distR="114300" simplePos="0" relativeHeight="251679744" behindDoc="0" locked="0" layoutInCell="1" allowOverlap="1" wp14:anchorId="72E63A81" wp14:editId="055F55C3">
            <wp:simplePos x="0" y="0"/>
            <wp:positionH relativeFrom="margin">
              <wp:align>left</wp:align>
            </wp:positionH>
            <wp:positionV relativeFrom="paragraph">
              <wp:posOffset>0</wp:posOffset>
            </wp:positionV>
            <wp:extent cx="970915" cy="1514475"/>
            <wp:effectExtent l="0" t="0" r="63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091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D2C">
        <w:rPr>
          <w:b/>
        </w:rPr>
        <w:t xml:space="preserve">Katherine </w:t>
      </w:r>
      <w:proofErr w:type="spellStart"/>
      <w:r w:rsidRPr="00B56D2C">
        <w:rPr>
          <w:b/>
        </w:rPr>
        <w:t>Bodden</w:t>
      </w:r>
      <w:proofErr w:type="spellEnd"/>
      <w:r w:rsidRPr="00B56D2C">
        <w:rPr>
          <w:b/>
        </w:rPr>
        <w:t xml:space="preserve"> </w:t>
      </w:r>
      <w:proofErr w:type="spellStart"/>
      <w:proofErr w:type="gramStart"/>
      <w:r w:rsidRPr="00B56D2C">
        <w:rPr>
          <w:b/>
        </w:rPr>
        <w:t>Gelaro</w:t>
      </w:r>
      <w:proofErr w:type="spellEnd"/>
      <w:r w:rsidRPr="00B56D2C">
        <w:rPr>
          <w:b/>
        </w:rPr>
        <w:t xml:space="preserve"> ,</w:t>
      </w:r>
      <w:proofErr w:type="gramEnd"/>
      <w:r w:rsidRPr="00B56D2C">
        <w:rPr>
          <w:b/>
        </w:rPr>
        <w:t xml:space="preserve"> aka Melissa </w:t>
      </w:r>
      <w:proofErr w:type="spellStart"/>
      <w:r w:rsidRPr="00B56D2C">
        <w:rPr>
          <w:b/>
        </w:rPr>
        <w:t>Bodden</w:t>
      </w:r>
      <w:proofErr w:type="spellEnd"/>
      <w:r w:rsidRPr="00B56D2C">
        <w:rPr>
          <w:b/>
        </w:rPr>
        <w:t xml:space="preserve"> – Case Number 2019-151814</w:t>
      </w:r>
    </w:p>
    <w:p w:rsidR="00B56D2C" w:rsidRPr="00B56D2C" w:rsidRDefault="00B56D2C" w:rsidP="00B56D2C">
      <w:pPr>
        <w:ind w:left="720"/>
        <w:rPr>
          <w:b/>
        </w:rPr>
      </w:pPr>
      <w:proofErr w:type="spellStart"/>
      <w:r w:rsidRPr="00B56D2C">
        <w:rPr>
          <w:b/>
        </w:rPr>
        <w:t>Gelaro’s</w:t>
      </w:r>
      <w:proofErr w:type="spellEnd"/>
      <w:r w:rsidRPr="00B56D2C">
        <w:rPr>
          <w:b/>
        </w:rPr>
        <w:t xml:space="preserve"> was last seen on Morris Drive in Callahan, Florida on December 19, 2019.  She has never been heard from again. Her two sons reported her missing on Christmas Day; </w:t>
      </w:r>
      <w:r w:rsidRPr="00B56D2C">
        <w:rPr>
          <w:b/>
        </w:rPr>
        <w:br/>
        <w:t xml:space="preserve">Her last location was at the home of her boyfriend, Jerry Randall </w:t>
      </w:r>
      <w:proofErr w:type="spellStart"/>
      <w:r w:rsidRPr="00B56D2C">
        <w:rPr>
          <w:b/>
        </w:rPr>
        <w:t>Salis</w:t>
      </w:r>
      <w:proofErr w:type="spellEnd"/>
      <w:r w:rsidRPr="00B56D2C">
        <w:rPr>
          <w:b/>
        </w:rPr>
        <w:t xml:space="preserve"> III.  </w:t>
      </w:r>
      <w:proofErr w:type="spellStart"/>
      <w:r w:rsidRPr="00B56D2C">
        <w:rPr>
          <w:b/>
        </w:rPr>
        <w:t>Salis</w:t>
      </w:r>
      <w:proofErr w:type="spellEnd"/>
      <w:r w:rsidRPr="00B56D2C">
        <w:rPr>
          <w:b/>
        </w:rPr>
        <w:t xml:space="preserve"> has an extensive criminal record, including violent offenses.  </w:t>
      </w:r>
      <w:proofErr w:type="spellStart"/>
      <w:r w:rsidRPr="00B56D2C">
        <w:rPr>
          <w:b/>
        </w:rPr>
        <w:t>Salis</w:t>
      </w:r>
      <w:proofErr w:type="spellEnd"/>
      <w:r w:rsidRPr="00B56D2C">
        <w:rPr>
          <w:b/>
        </w:rPr>
        <w:t xml:space="preserve"> is also known to travel back and forth from Callahan, Florida, Jacksonville, Florida and Baxley Georgia.</w:t>
      </w:r>
      <w:r w:rsidRPr="00B56D2C">
        <w:rPr>
          <w:b/>
        </w:rPr>
        <w:br/>
      </w:r>
      <w:proofErr w:type="spellStart"/>
      <w:r w:rsidRPr="00B56D2C">
        <w:rPr>
          <w:b/>
        </w:rPr>
        <w:t>Gelaro</w:t>
      </w:r>
      <w:proofErr w:type="spellEnd"/>
      <w:r w:rsidRPr="00B56D2C">
        <w:rPr>
          <w:b/>
        </w:rPr>
        <w:t xml:space="preserve"> may use the name Melissa </w:t>
      </w:r>
      <w:proofErr w:type="spellStart"/>
      <w:r w:rsidRPr="00B56D2C">
        <w:rPr>
          <w:b/>
        </w:rPr>
        <w:t>Bodden</w:t>
      </w:r>
      <w:proofErr w:type="spellEnd"/>
      <w:r w:rsidRPr="00B56D2C">
        <w:rPr>
          <w:b/>
        </w:rPr>
        <w:t xml:space="preserve">. She has a tattoo of a design of playing cards, a heart and a banner reading ACES on the back of her shoulder.  </w:t>
      </w:r>
    </w:p>
    <w:p w:rsidR="007A7CDB" w:rsidRDefault="007A7CDB" w:rsidP="00DB052C">
      <w:pPr>
        <w:rPr>
          <w:b/>
        </w:rPr>
      </w:pPr>
    </w:p>
    <w:p w:rsidR="00DB052C" w:rsidRDefault="00DB052C" w:rsidP="00DB052C">
      <w:pPr>
        <w:rPr>
          <w:b/>
        </w:rPr>
      </w:pPr>
      <w:r>
        <w:rPr>
          <w:b/>
          <w:noProof/>
        </w:rPr>
        <w:drawing>
          <wp:anchor distT="0" distB="0" distL="114300" distR="114300" simplePos="0" relativeHeight="251682816" behindDoc="0" locked="0" layoutInCell="1" allowOverlap="1">
            <wp:simplePos x="0" y="0"/>
            <wp:positionH relativeFrom="column">
              <wp:posOffset>0</wp:posOffset>
            </wp:positionH>
            <wp:positionV relativeFrom="paragraph">
              <wp:posOffset>1270</wp:posOffset>
            </wp:positionV>
            <wp:extent cx="862965" cy="12065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296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Laurence Whittemore – Case Number 2022-32525, NAMUS# MP96456</w:t>
      </w:r>
    </w:p>
    <w:p w:rsidR="007A7CDB" w:rsidRPr="00DB052C" w:rsidRDefault="00DB052C" w:rsidP="00DB052C">
      <w:pPr>
        <w:ind w:left="1440"/>
      </w:pPr>
      <w:r w:rsidRPr="00DB052C">
        <w:t>Whittemore was last seen on May 7, 2022 at 0417 hours, leaving the Dayspring Senior Living Center</w:t>
      </w:r>
      <w:r>
        <w:t>, Hilliard, Florida</w:t>
      </w:r>
      <w:r w:rsidRPr="00DB052C">
        <w:t>. He was wearing a blue shirt, gray shorts and dark shoes. He has salt &amp; pepper hair with a goatee.</w:t>
      </w:r>
    </w:p>
    <w:p w:rsidR="007A7CDB" w:rsidRDefault="007A7CDB" w:rsidP="00705B69">
      <w:pPr>
        <w:ind w:left="720" w:firstLine="720"/>
        <w:rPr>
          <w:b/>
        </w:rPr>
      </w:pPr>
    </w:p>
    <w:p w:rsidR="00705B69" w:rsidRPr="0067148C" w:rsidRDefault="00705B69" w:rsidP="00DD4466">
      <w:pPr>
        <w:rPr>
          <w:b/>
        </w:rPr>
      </w:pPr>
      <w:bookmarkStart w:id="3" w:name="_GoBack"/>
      <w:bookmarkEnd w:id="3"/>
    </w:p>
    <w:sectPr w:rsidR="00705B69" w:rsidRPr="0067148C" w:rsidSect="00C579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D95" w:rsidRDefault="00866D95" w:rsidP="00C57983">
      <w:pPr>
        <w:spacing w:after="0" w:line="240" w:lineRule="auto"/>
      </w:pPr>
      <w:r>
        <w:separator/>
      </w:r>
    </w:p>
  </w:endnote>
  <w:endnote w:type="continuationSeparator" w:id="0">
    <w:p w:rsidR="00866D95" w:rsidRDefault="00866D95" w:rsidP="00C5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D95" w:rsidRDefault="00866D95" w:rsidP="00C57983">
      <w:pPr>
        <w:spacing w:after="0" w:line="240" w:lineRule="auto"/>
      </w:pPr>
      <w:r>
        <w:separator/>
      </w:r>
    </w:p>
  </w:footnote>
  <w:footnote w:type="continuationSeparator" w:id="0">
    <w:p w:rsidR="00866D95" w:rsidRDefault="00866D95" w:rsidP="00C57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34"/>
    <w:rsid w:val="000036D0"/>
    <w:rsid w:val="000410E2"/>
    <w:rsid w:val="00057187"/>
    <w:rsid w:val="00060177"/>
    <w:rsid w:val="00075D76"/>
    <w:rsid w:val="000C3F1E"/>
    <w:rsid w:val="000E08AA"/>
    <w:rsid w:val="00116E81"/>
    <w:rsid w:val="00124637"/>
    <w:rsid w:val="00174921"/>
    <w:rsid w:val="001A4577"/>
    <w:rsid w:val="001C0CE0"/>
    <w:rsid w:val="00211038"/>
    <w:rsid w:val="0021671E"/>
    <w:rsid w:val="0022554B"/>
    <w:rsid w:val="00246EBF"/>
    <w:rsid w:val="00273486"/>
    <w:rsid w:val="00295AAA"/>
    <w:rsid w:val="002B1799"/>
    <w:rsid w:val="0031730E"/>
    <w:rsid w:val="0034461A"/>
    <w:rsid w:val="00354BDB"/>
    <w:rsid w:val="003877B1"/>
    <w:rsid w:val="00394472"/>
    <w:rsid w:val="003B1203"/>
    <w:rsid w:val="003E2B94"/>
    <w:rsid w:val="003F036F"/>
    <w:rsid w:val="00400FEA"/>
    <w:rsid w:val="00422E14"/>
    <w:rsid w:val="00434BB6"/>
    <w:rsid w:val="004367EC"/>
    <w:rsid w:val="00460924"/>
    <w:rsid w:val="004638B5"/>
    <w:rsid w:val="00487FA6"/>
    <w:rsid w:val="004B13FD"/>
    <w:rsid w:val="004B1738"/>
    <w:rsid w:val="004B56DF"/>
    <w:rsid w:val="004D17E7"/>
    <w:rsid w:val="00500847"/>
    <w:rsid w:val="005A5C8F"/>
    <w:rsid w:val="005D31DE"/>
    <w:rsid w:val="005D32D0"/>
    <w:rsid w:val="005D6ED0"/>
    <w:rsid w:val="005F5AF4"/>
    <w:rsid w:val="00634007"/>
    <w:rsid w:val="00667F34"/>
    <w:rsid w:val="0067148C"/>
    <w:rsid w:val="006775F0"/>
    <w:rsid w:val="006A4490"/>
    <w:rsid w:val="006B1539"/>
    <w:rsid w:val="006C2AB1"/>
    <w:rsid w:val="00705B69"/>
    <w:rsid w:val="00784738"/>
    <w:rsid w:val="00787742"/>
    <w:rsid w:val="00795619"/>
    <w:rsid w:val="007A7CDB"/>
    <w:rsid w:val="007E118A"/>
    <w:rsid w:val="007E33CA"/>
    <w:rsid w:val="007F7E8F"/>
    <w:rsid w:val="00810409"/>
    <w:rsid w:val="00822D21"/>
    <w:rsid w:val="0082700B"/>
    <w:rsid w:val="00842E7C"/>
    <w:rsid w:val="00844476"/>
    <w:rsid w:val="0085443A"/>
    <w:rsid w:val="00866D95"/>
    <w:rsid w:val="00883587"/>
    <w:rsid w:val="008A4933"/>
    <w:rsid w:val="008B1DAB"/>
    <w:rsid w:val="008D173C"/>
    <w:rsid w:val="008D3930"/>
    <w:rsid w:val="008E0FB6"/>
    <w:rsid w:val="009838C5"/>
    <w:rsid w:val="0099476E"/>
    <w:rsid w:val="009A1B2F"/>
    <w:rsid w:val="009B585E"/>
    <w:rsid w:val="009F30EA"/>
    <w:rsid w:val="00A06529"/>
    <w:rsid w:val="00A3004F"/>
    <w:rsid w:val="00A31D19"/>
    <w:rsid w:val="00A35276"/>
    <w:rsid w:val="00A8173C"/>
    <w:rsid w:val="00AA42B6"/>
    <w:rsid w:val="00AB6415"/>
    <w:rsid w:val="00AB7AB5"/>
    <w:rsid w:val="00AC6E99"/>
    <w:rsid w:val="00B14208"/>
    <w:rsid w:val="00B56D2C"/>
    <w:rsid w:val="00B57D4F"/>
    <w:rsid w:val="00B637E4"/>
    <w:rsid w:val="00B83E26"/>
    <w:rsid w:val="00B94FEA"/>
    <w:rsid w:val="00BD3CF6"/>
    <w:rsid w:val="00BF3F4A"/>
    <w:rsid w:val="00C326D4"/>
    <w:rsid w:val="00C57983"/>
    <w:rsid w:val="00C610E0"/>
    <w:rsid w:val="00C8151C"/>
    <w:rsid w:val="00C8348A"/>
    <w:rsid w:val="00C874BF"/>
    <w:rsid w:val="00CB513A"/>
    <w:rsid w:val="00CD18EE"/>
    <w:rsid w:val="00CE1C3A"/>
    <w:rsid w:val="00D07175"/>
    <w:rsid w:val="00D4792F"/>
    <w:rsid w:val="00D939D8"/>
    <w:rsid w:val="00DB052C"/>
    <w:rsid w:val="00DD4466"/>
    <w:rsid w:val="00DF4929"/>
    <w:rsid w:val="00DF75D2"/>
    <w:rsid w:val="00E06A78"/>
    <w:rsid w:val="00E24748"/>
    <w:rsid w:val="00E839B1"/>
    <w:rsid w:val="00EB3F2F"/>
    <w:rsid w:val="00EE3A72"/>
    <w:rsid w:val="00F076C6"/>
    <w:rsid w:val="00F14E93"/>
    <w:rsid w:val="00F22EE9"/>
    <w:rsid w:val="00F93B45"/>
    <w:rsid w:val="00FD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DC46"/>
  <w15:chartTrackingRefBased/>
  <w15:docId w15:val="{C25E954E-8241-4922-AE1F-14DFBF4F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CF6"/>
    <w:pPr>
      <w:ind w:left="720"/>
      <w:contextualSpacing/>
    </w:pPr>
  </w:style>
  <w:style w:type="paragraph" w:styleId="NormalWeb">
    <w:name w:val="Normal (Web)"/>
    <w:basedOn w:val="Normal"/>
    <w:uiPriority w:val="99"/>
    <w:semiHidden/>
    <w:unhideWhenUsed/>
    <w:rsid w:val="00BF3F4A"/>
    <w:rPr>
      <w:rFonts w:ascii="Times New Roman" w:hAnsi="Times New Roman" w:cs="Times New Roman"/>
      <w:sz w:val="24"/>
      <w:szCs w:val="24"/>
    </w:rPr>
  </w:style>
  <w:style w:type="paragraph" w:styleId="Header">
    <w:name w:val="header"/>
    <w:basedOn w:val="Normal"/>
    <w:link w:val="HeaderChar"/>
    <w:uiPriority w:val="99"/>
    <w:unhideWhenUsed/>
    <w:rsid w:val="00C5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983"/>
  </w:style>
  <w:style w:type="paragraph" w:styleId="Footer">
    <w:name w:val="footer"/>
    <w:basedOn w:val="Normal"/>
    <w:link w:val="FooterChar"/>
    <w:uiPriority w:val="99"/>
    <w:unhideWhenUsed/>
    <w:rsid w:val="00C5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84400">
      <w:bodyDiv w:val="1"/>
      <w:marLeft w:val="0"/>
      <w:marRight w:val="0"/>
      <w:marTop w:val="0"/>
      <w:marBottom w:val="0"/>
      <w:divBdr>
        <w:top w:val="none" w:sz="0" w:space="0" w:color="auto"/>
        <w:left w:val="none" w:sz="0" w:space="0" w:color="auto"/>
        <w:bottom w:val="none" w:sz="0" w:space="0" w:color="auto"/>
        <w:right w:val="none" w:sz="0" w:space="0" w:color="auto"/>
      </w:divBdr>
    </w:div>
    <w:div w:id="1808350926">
      <w:bodyDiv w:val="1"/>
      <w:marLeft w:val="0"/>
      <w:marRight w:val="0"/>
      <w:marTop w:val="0"/>
      <w:marBottom w:val="0"/>
      <w:divBdr>
        <w:top w:val="none" w:sz="0" w:space="0" w:color="auto"/>
        <w:left w:val="none" w:sz="0" w:space="0" w:color="auto"/>
        <w:bottom w:val="none" w:sz="0" w:space="0" w:color="auto"/>
        <w:right w:val="none" w:sz="0" w:space="0" w:color="auto"/>
      </w:divBdr>
      <w:divsChild>
        <w:div w:id="779953543">
          <w:marLeft w:val="0"/>
          <w:marRight w:val="0"/>
          <w:marTop w:val="225"/>
          <w:marBottom w:val="225"/>
          <w:divBdr>
            <w:top w:val="none" w:sz="0" w:space="0" w:color="auto"/>
            <w:left w:val="none" w:sz="0" w:space="0" w:color="auto"/>
            <w:bottom w:val="none" w:sz="0" w:space="0" w:color="auto"/>
            <w:right w:val="none" w:sz="0" w:space="0" w:color="auto"/>
          </w:divBdr>
        </w:div>
        <w:div w:id="769541954">
          <w:marLeft w:val="0"/>
          <w:marRight w:val="0"/>
          <w:marTop w:val="225"/>
          <w:marBottom w:val="225"/>
          <w:divBdr>
            <w:top w:val="none" w:sz="0" w:space="0" w:color="auto"/>
            <w:left w:val="none" w:sz="0" w:space="0" w:color="auto"/>
            <w:bottom w:val="none" w:sz="0" w:space="0" w:color="auto"/>
            <w:right w:val="none" w:sz="0" w:space="0" w:color="auto"/>
          </w:divBdr>
        </w:div>
        <w:div w:id="144180142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Nassau County Sheriff's Office</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Rose</dc:creator>
  <cp:keywords/>
  <dc:description/>
  <cp:lastModifiedBy>Ashley A. Spicer</cp:lastModifiedBy>
  <cp:revision>2</cp:revision>
  <cp:lastPrinted>2023-08-23T15:46:00Z</cp:lastPrinted>
  <dcterms:created xsi:type="dcterms:W3CDTF">2023-09-11T18:16:00Z</dcterms:created>
  <dcterms:modified xsi:type="dcterms:W3CDTF">2023-09-11T18:16:00Z</dcterms:modified>
</cp:coreProperties>
</file>